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46CE" w14:textId="458D5277" w:rsidR="00E7549E" w:rsidRPr="0087673B" w:rsidRDefault="00C41301" w:rsidP="00E7549E">
      <w:pPr>
        <w:spacing w:line="632" w:lineRule="exact"/>
        <w:ind w:right="100" w:firstLine="176"/>
        <w:rPr>
          <w:rFonts w:ascii="Arial" w:eastAsia="Open Sans" w:hAnsi="Arial" w:cs="Arial"/>
          <w:color w:val="C0504D" w:themeColor="accent2"/>
          <w:sz w:val="56"/>
          <w:szCs w:val="56"/>
          <w:lang w:val="nb-NO"/>
        </w:rPr>
      </w:pPr>
      <w:r w:rsidRPr="0087673B">
        <w:rPr>
          <w:rFonts w:ascii="Arial" w:hAnsi="Arial" w:cs="Arial"/>
          <w:noProof/>
          <w:color w:val="C0504D" w:themeColor="accent2"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C420847" wp14:editId="75A0AF57">
                <wp:simplePos x="0" y="0"/>
                <wp:positionH relativeFrom="column">
                  <wp:posOffset>4417695</wp:posOffset>
                </wp:positionH>
                <wp:positionV relativeFrom="paragraph">
                  <wp:posOffset>-341126</wp:posOffset>
                </wp:positionV>
                <wp:extent cx="2110740" cy="170878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0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3515C" w14:textId="205EAE3D" w:rsidR="00C41301" w:rsidRPr="00C41301" w:rsidRDefault="00C4130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41301">
                              <w:rPr>
                                <w:rFonts w:eastAsia="Open Sans Light" w:cs="Open Sans Light"/>
                                <w:noProof/>
                                <w:color w:val="FFFFFF" w:themeColor="background1"/>
                                <w:sz w:val="13"/>
                                <w:szCs w:val="13"/>
                                <w:lang w:val="nb-NO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B4F14AD" wp14:editId="6AF97A7C">
                                  <wp:extent cx="1512592" cy="1657511"/>
                                  <wp:effectExtent l="0" t="0" r="0" b="635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kjermbilde 2020-03-10 kl. 16.26.5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750" cy="1664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0847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left:0;text-align:left;margin-left:347.85pt;margin-top:-26.85pt;width:166.2pt;height:134.5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" filled="f" stroked="f" strokeweight=".5pt">
                <v:textbox>
                  <w:txbxContent>
                    <w:p w14:paraId="5573515C" w14:textId="205EAE3D" w:rsidR="00C41301" w:rsidRPr="00C41301" w:rsidRDefault="00C4130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41301">
                        <w:rPr>
                          <w:rFonts w:eastAsia="Open Sans Light" w:cs="Open Sans Light"/>
                          <w:noProof/>
                          <w:color w:val="FFFFFF" w:themeColor="background1"/>
                          <w:sz w:val="13"/>
                          <w:szCs w:val="13"/>
                          <w:lang w:val="nb-NO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B4F14AD" wp14:editId="6AF97A7C">
                            <wp:extent cx="1512592" cy="1657511"/>
                            <wp:effectExtent l="0" t="0" r="0" b="635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kjermbilde 2020-03-10 kl. 16.26.5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750" cy="1664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2ED">
        <w:rPr>
          <w:rFonts w:ascii="Arial" w:hAnsi="Arial" w:cs="Arial"/>
          <w:color w:val="C0504D" w:themeColor="accent2"/>
          <w:sz w:val="56"/>
          <w:szCs w:val="56"/>
          <w:lang w:val="nb-NO"/>
        </w:rPr>
        <w:t>KARI</w:t>
      </w:r>
      <w:r w:rsidR="009C661E" w:rsidRPr="0087673B">
        <w:rPr>
          <w:rFonts w:ascii="Arial" w:hAnsi="Arial" w:cs="Arial"/>
          <w:color w:val="C0504D" w:themeColor="accent2"/>
          <w:sz w:val="56"/>
          <w:szCs w:val="56"/>
          <w:lang w:val="nb-NO"/>
        </w:rPr>
        <w:t xml:space="preserve"> </w:t>
      </w:r>
      <w:r w:rsidR="00795AC2">
        <w:rPr>
          <w:rFonts w:ascii="Arial" w:hAnsi="Arial" w:cs="Arial"/>
          <w:color w:val="C0504D" w:themeColor="accent2"/>
          <w:sz w:val="56"/>
          <w:szCs w:val="56"/>
          <w:lang w:val="nb-NO"/>
        </w:rPr>
        <w:t>JOBBSØKER</w:t>
      </w:r>
    </w:p>
    <w:p w14:paraId="2A07257A" w14:textId="1FEE0F83" w:rsidR="00E7549E" w:rsidRPr="0087673B" w:rsidRDefault="00E7549E" w:rsidP="00E7549E">
      <w:pPr>
        <w:spacing w:before="11"/>
        <w:rPr>
          <w:rFonts w:ascii="Arial" w:eastAsia="Open Sans Light" w:hAnsi="Arial" w:cs="Arial"/>
          <w:color w:val="000000" w:themeColor="text1"/>
          <w:lang w:val="nb-NO"/>
        </w:rPr>
      </w:pPr>
      <w:r w:rsidRPr="0087673B">
        <w:rPr>
          <w:rFonts w:ascii="Arial" w:eastAsia="Open Sans Light" w:hAnsi="Arial" w:cs="Arial"/>
          <w:color w:val="000000" w:themeColor="text1"/>
          <w:lang w:val="nb-NO"/>
        </w:rPr>
        <w:t xml:space="preserve">                           </w:t>
      </w:r>
    </w:p>
    <w:p w14:paraId="6F358E96" w14:textId="3C2CE721" w:rsidR="00E7549E" w:rsidRPr="0087673B" w:rsidRDefault="00535F79" w:rsidP="00E7549E">
      <w:pPr>
        <w:spacing w:before="11"/>
        <w:ind w:firstLine="174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87673B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Født</w:t>
      </w:r>
      <w:r w:rsidR="00E7549E" w:rsidRPr="0087673B">
        <w:rPr>
          <w:rFonts w:ascii="Arial" w:hAnsi="Arial" w:cs="Arial"/>
          <w:color w:val="000000" w:themeColor="text1"/>
          <w:spacing w:val="-1"/>
          <w:sz w:val="20"/>
          <w:szCs w:val="20"/>
          <w:lang w:val="nb-NO"/>
        </w:rPr>
        <w:t xml:space="preserve">: </w:t>
      </w:r>
      <w:r w:rsidR="00795AC2">
        <w:rPr>
          <w:rFonts w:ascii="Arial" w:hAnsi="Arial" w:cs="Arial"/>
          <w:color w:val="000000" w:themeColor="text1"/>
          <w:sz w:val="20"/>
          <w:szCs w:val="20"/>
          <w:lang w:val="nb-NO"/>
        </w:rPr>
        <w:t>07.10.1993</w:t>
      </w:r>
      <w:r w:rsidR="00E3709B" w:rsidRPr="0087673B">
        <w:rPr>
          <w:rFonts w:ascii="Arial" w:hAnsi="Arial" w:cs="Arial"/>
          <w:color w:val="000000" w:themeColor="text1"/>
          <w:sz w:val="20"/>
          <w:szCs w:val="20"/>
          <w:lang w:val="nb-NO"/>
        </w:rPr>
        <w:tab/>
      </w:r>
      <w:r w:rsidR="00E3709B" w:rsidRPr="0087673B">
        <w:rPr>
          <w:rFonts w:ascii="Arial" w:hAnsi="Arial" w:cs="Arial"/>
          <w:color w:val="000000" w:themeColor="text1"/>
          <w:sz w:val="20"/>
          <w:szCs w:val="20"/>
          <w:lang w:val="nb-NO"/>
        </w:rPr>
        <w:tab/>
      </w:r>
      <w:r w:rsidR="00361C08" w:rsidRPr="0087673B">
        <w:rPr>
          <w:rFonts w:ascii="Arial" w:hAnsi="Arial" w:cs="Arial"/>
          <w:color w:val="000000" w:themeColor="text1"/>
          <w:sz w:val="20"/>
          <w:szCs w:val="20"/>
          <w:lang w:val="nb-NO"/>
        </w:rPr>
        <w:tab/>
      </w:r>
      <w:r w:rsidR="00E7549E" w:rsidRPr="0087673B">
        <w:rPr>
          <w:rFonts w:ascii="Arial" w:hAnsi="Arial" w:cs="Arial"/>
          <w:color w:val="000000" w:themeColor="text1"/>
          <w:sz w:val="20"/>
          <w:szCs w:val="20"/>
          <w:lang w:val="nb-NO"/>
        </w:rPr>
        <w:tab/>
      </w:r>
      <w:r w:rsidR="005741CD" w:rsidRPr="0087673B">
        <w:rPr>
          <w:rFonts w:ascii="Arial" w:hAnsi="Arial" w:cs="Arial"/>
          <w:color w:val="000000" w:themeColor="text1"/>
          <w:spacing w:val="-1"/>
          <w:sz w:val="20"/>
          <w:szCs w:val="20"/>
          <w:lang w:val="nb-NO"/>
        </w:rPr>
        <w:t>Telefon</w:t>
      </w:r>
      <w:r w:rsidR="00E7549E" w:rsidRPr="0087673B">
        <w:rPr>
          <w:rFonts w:ascii="Arial" w:hAnsi="Arial" w:cs="Arial"/>
          <w:color w:val="000000" w:themeColor="text1"/>
          <w:spacing w:val="-1"/>
          <w:sz w:val="20"/>
          <w:szCs w:val="20"/>
          <w:lang w:val="nb-NO"/>
        </w:rPr>
        <w:t xml:space="preserve">: </w:t>
      </w:r>
      <w:r w:rsidR="00795AC2">
        <w:rPr>
          <w:rFonts w:ascii="Arial" w:hAnsi="Arial" w:cs="Arial"/>
          <w:color w:val="000000" w:themeColor="text1"/>
          <w:spacing w:val="-1"/>
          <w:sz w:val="20"/>
          <w:szCs w:val="20"/>
          <w:lang w:val="nb-NO"/>
        </w:rPr>
        <w:t>912 34 567</w:t>
      </w:r>
      <w:r w:rsidR="00E7549E" w:rsidRPr="0087673B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     </w:t>
      </w:r>
    </w:p>
    <w:p w14:paraId="74AC0574" w14:textId="2AD4ECFA" w:rsidR="00E7549E" w:rsidRPr="00795AC2" w:rsidRDefault="00E7549E" w:rsidP="00E7549E">
      <w:pPr>
        <w:spacing w:before="11"/>
        <w:ind w:firstLine="174"/>
        <w:rPr>
          <w:rStyle w:val="Hyperkobling"/>
          <w:rFonts w:ascii="Arial" w:hAnsi="Arial" w:cs="Arial"/>
          <w:sz w:val="18"/>
          <w:szCs w:val="18"/>
        </w:rPr>
      </w:pPr>
      <w:r w:rsidRPr="00795AC2">
        <w:rPr>
          <w:rFonts w:ascii="Arial" w:hAnsi="Arial" w:cs="Arial"/>
          <w:color w:val="000000" w:themeColor="text1"/>
          <w:sz w:val="20"/>
          <w:szCs w:val="20"/>
        </w:rPr>
        <w:t>M</w:t>
      </w:r>
      <w:r w:rsidR="00035CF7" w:rsidRPr="00795AC2">
        <w:rPr>
          <w:rFonts w:ascii="Arial" w:hAnsi="Arial" w:cs="Arial"/>
          <w:color w:val="000000" w:themeColor="text1"/>
          <w:sz w:val="20"/>
          <w:szCs w:val="20"/>
        </w:rPr>
        <w:t>ail</w:t>
      </w:r>
      <w:r w:rsidR="00A80E78" w:rsidRPr="00795AC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95AC2" w:rsidRPr="00795AC2">
        <w:rPr>
          <w:rFonts w:ascii="Arial" w:hAnsi="Arial" w:cs="Arial"/>
          <w:color w:val="000000" w:themeColor="text1"/>
          <w:sz w:val="20"/>
          <w:szCs w:val="20"/>
        </w:rPr>
        <w:t>karijobbsøker</w:t>
      </w:r>
      <w:r w:rsidR="00035CF7" w:rsidRPr="00795AC2">
        <w:rPr>
          <w:rFonts w:ascii="Arial" w:hAnsi="Arial" w:cs="Arial"/>
          <w:color w:val="000000" w:themeColor="text1"/>
          <w:sz w:val="20"/>
          <w:szCs w:val="20"/>
        </w:rPr>
        <w:t>@</w:t>
      </w:r>
      <w:r w:rsidR="00795AC2" w:rsidRPr="00795AC2">
        <w:rPr>
          <w:rFonts w:ascii="Arial" w:hAnsi="Arial" w:cs="Arial"/>
          <w:color w:val="000000" w:themeColor="text1"/>
          <w:sz w:val="20"/>
          <w:szCs w:val="20"/>
        </w:rPr>
        <w:t>gmail.com</w:t>
      </w:r>
      <w:r w:rsidR="00035CF7" w:rsidRPr="00795AC2">
        <w:rPr>
          <w:rFonts w:ascii="Arial" w:hAnsi="Arial" w:cs="Arial"/>
          <w:color w:val="000000" w:themeColor="text1"/>
          <w:sz w:val="20"/>
          <w:szCs w:val="20"/>
        </w:rPr>
        <w:tab/>
      </w:r>
      <w:r w:rsidR="00035CF7" w:rsidRPr="00795AC2">
        <w:rPr>
          <w:rFonts w:ascii="Arial" w:hAnsi="Arial" w:cs="Arial"/>
          <w:color w:val="000000" w:themeColor="text1"/>
          <w:sz w:val="20"/>
          <w:szCs w:val="20"/>
        </w:rPr>
        <w:tab/>
        <w:t>LinkedIn-</w:t>
      </w:r>
      <w:proofErr w:type="spellStart"/>
      <w:r w:rsidR="00035CF7" w:rsidRPr="00795AC2">
        <w:rPr>
          <w:rFonts w:ascii="Arial" w:hAnsi="Arial" w:cs="Arial"/>
          <w:color w:val="000000" w:themeColor="text1"/>
          <w:sz w:val="20"/>
          <w:szCs w:val="20"/>
        </w:rPr>
        <w:t>profil</w:t>
      </w:r>
      <w:proofErr w:type="spellEnd"/>
      <w:r w:rsidRPr="00795AC2">
        <w:rPr>
          <w:rFonts w:ascii="Arial" w:hAnsi="Arial" w:cs="Arial"/>
          <w:color w:val="313C45"/>
          <w:sz w:val="20"/>
          <w:szCs w:val="20"/>
        </w:rPr>
        <w:t>:</w:t>
      </w:r>
      <w:r w:rsidR="0047432B" w:rsidRPr="00795AC2">
        <w:rPr>
          <w:rFonts w:ascii="Arial" w:hAnsi="Arial" w:cs="Arial"/>
          <w:color w:val="313C45"/>
          <w:sz w:val="20"/>
          <w:szCs w:val="20"/>
        </w:rPr>
        <w:t xml:space="preserve"> </w:t>
      </w:r>
    </w:p>
    <w:p w14:paraId="7D18F5BA" w14:textId="2EBA51F1" w:rsidR="006D3BE6" w:rsidRPr="00795AC2" w:rsidRDefault="006D3BE6" w:rsidP="00E7549E">
      <w:pPr>
        <w:spacing w:before="11"/>
        <w:ind w:firstLine="174"/>
        <w:rPr>
          <w:rFonts w:ascii="Arial" w:eastAsia="Open Sans Light" w:hAnsi="Arial" w:cs="Arial"/>
          <w:sz w:val="18"/>
          <w:szCs w:val="18"/>
        </w:rPr>
      </w:pPr>
    </w:p>
    <w:p w14:paraId="74FD23ED" w14:textId="15BE0F6A" w:rsidR="00272BFB" w:rsidRPr="00795AC2" w:rsidRDefault="00272BFB" w:rsidP="00272BFB">
      <w:pPr>
        <w:spacing w:before="3"/>
        <w:rPr>
          <w:rFonts w:ascii="Arial" w:eastAsia="Open Sans Light" w:hAnsi="Arial" w:cs="Arial"/>
          <w:sz w:val="13"/>
          <w:szCs w:val="13"/>
        </w:rPr>
      </w:pPr>
    </w:p>
    <w:p w14:paraId="20F23F78" w14:textId="09B2832B" w:rsidR="00272BFB" w:rsidRPr="00795AC2" w:rsidRDefault="00272BFB" w:rsidP="00272BFB">
      <w:pPr>
        <w:spacing w:before="3"/>
        <w:rPr>
          <w:rFonts w:ascii="Arial" w:eastAsia="Open Sans Light" w:hAnsi="Arial" w:cs="Arial"/>
          <w:sz w:val="13"/>
          <w:szCs w:val="13"/>
        </w:rPr>
      </w:pPr>
    </w:p>
    <w:p w14:paraId="4898132A" w14:textId="00E62F8A" w:rsidR="002014D2" w:rsidRPr="0087673B" w:rsidRDefault="00737DB3" w:rsidP="002014D2">
      <w:pPr>
        <w:spacing w:before="9"/>
        <w:ind w:left="174" w:right="100"/>
        <w:rPr>
          <w:rFonts w:ascii="Arial" w:hAnsi="Arial" w:cs="Arial"/>
          <w:color w:val="1F497D" w:themeColor="text2"/>
          <w:sz w:val="32"/>
          <w:lang w:val="nb-NO"/>
        </w:rPr>
      </w:pPr>
      <w:r w:rsidRPr="0087673B">
        <w:rPr>
          <w:rFonts w:ascii="Arial" w:hAnsi="Arial" w:cs="Arial"/>
          <w:color w:val="C0504D" w:themeColor="accent2"/>
          <w:sz w:val="32"/>
          <w:lang w:val="nb-NO"/>
        </w:rPr>
        <w:t>NØKKELKVALIFIKASJONER</w:t>
      </w:r>
      <w:r w:rsidR="00272BFB" w:rsidRPr="0087673B">
        <w:rPr>
          <w:rFonts w:ascii="Arial" w:hAnsi="Arial" w:cs="Arial"/>
          <w:color w:val="C0504D" w:themeColor="accent2"/>
          <w:sz w:val="32"/>
          <w:lang w:val="nb-NO"/>
        </w:rPr>
        <w:t xml:space="preserve">  </w:t>
      </w:r>
      <w:r w:rsidR="00272BFB" w:rsidRPr="0087673B">
        <w:rPr>
          <w:rFonts w:ascii="Arial" w:hAnsi="Arial" w:cs="Arial"/>
          <w:color w:val="1F497D" w:themeColor="text2"/>
          <w:sz w:val="32"/>
          <w:lang w:val="nb-NO"/>
        </w:rPr>
        <w:t xml:space="preserve">         </w:t>
      </w:r>
    </w:p>
    <w:p w14:paraId="5DF9BB45" w14:textId="0670505F" w:rsidR="00C41301" w:rsidRDefault="00795AC2" w:rsidP="00C4130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Lang erfaring med salg og service</w:t>
      </w:r>
    </w:p>
    <w:p w14:paraId="7D7B90D8" w14:textId="77777777" w:rsidR="008E1511" w:rsidRPr="008E1511" w:rsidRDefault="008E1511" w:rsidP="008E151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8E1511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Analytisk, fokusert og resultatbevisst</w:t>
      </w:r>
    </w:p>
    <w:p w14:paraId="0870B352" w14:textId="77777777" w:rsidR="008E1511" w:rsidRPr="008E1511" w:rsidRDefault="008E1511" w:rsidP="008E151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8E1511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God erfaring med både team- og selvstendig arbeid</w:t>
      </w:r>
    </w:p>
    <w:p w14:paraId="669C0636" w14:textId="77777777" w:rsidR="008E1511" w:rsidRPr="008E1511" w:rsidRDefault="008E1511" w:rsidP="008E151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8E1511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Svært opptatt av relasjoner og kundetilfredshelt</w:t>
      </w:r>
    </w:p>
    <w:p w14:paraId="4B5CDB6C" w14:textId="77777777" w:rsidR="008E1511" w:rsidRPr="008E1511" w:rsidRDefault="008E1511" w:rsidP="008E151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8E1511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Målbevisst, resultatorientert og ambisiøs</w:t>
      </w:r>
    </w:p>
    <w:p w14:paraId="624105CE" w14:textId="77777777" w:rsidR="008E1511" w:rsidRPr="008E1511" w:rsidRDefault="008E1511" w:rsidP="008E151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8E1511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>Strukturert og et utpreget ordensmenneske</w:t>
      </w:r>
    </w:p>
    <w:p w14:paraId="1DDA466F" w14:textId="77777777" w:rsidR="008E1511" w:rsidRDefault="008E1511" w:rsidP="00C41301">
      <w:pPr>
        <w:spacing w:before="9"/>
        <w:ind w:left="174" w:right="100"/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</w:p>
    <w:p w14:paraId="71DA3CEA" w14:textId="2D90F117" w:rsidR="00B22726" w:rsidRPr="008E1511" w:rsidRDefault="00B22726" w:rsidP="00DA471A">
      <w:pPr>
        <w:pStyle w:val="Default"/>
        <w:spacing w:line="28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1152F39" w14:textId="18F99B60" w:rsidR="00A969EF" w:rsidRPr="0087673B" w:rsidRDefault="00A969EF">
      <w:pPr>
        <w:spacing w:before="3"/>
        <w:rPr>
          <w:rFonts w:ascii="Arial" w:eastAsia="Open Sans Light" w:hAnsi="Arial" w:cs="Arial"/>
          <w:sz w:val="13"/>
          <w:szCs w:val="13"/>
          <w:lang w:val="nb-NO"/>
        </w:rPr>
      </w:pPr>
    </w:p>
    <w:p w14:paraId="4DB711BC" w14:textId="0717709A" w:rsidR="004E2C1D" w:rsidRPr="0087673B" w:rsidRDefault="00F61071" w:rsidP="004E2C1D">
      <w:pPr>
        <w:spacing w:before="9"/>
        <w:ind w:left="174" w:right="100"/>
        <w:rPr>
          <w:rFonts w:ascii="Arial" w:eastAsia="Open Sans Light" w:hAnsi="Arial" w:cs="Arial"/>
          <w:color w:val="C0504D" w:themeColor="accent2"/>
          <w:sz w:val="32"/>
          <w:szCs w:val="32"/>
          <w:lang w:val="nb-NO"/>
        </w:rPr>
      </w:pPr>
      <w:r w:rsidRPr="0087673B">
        <w:rPr>
          <w:rFonts w:ascii="Arial" w:hAnsi="Arial" w:cs="Arial"/>
          <w:i/>
          <w:noProof/>
          <w:color w:val="C0504D" w:themeColor="accent2"/>
          <w:sz w:val="32"/>
          <w:lang w:val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AFE22A" wp14:editId="29476E48">
                <wp:simplePos x="0" y="0"/>
                <wp:positionH relativeFrom="column">
                  <wp:posOffset>1511935</wp:posOffset>
                </wp:positionH>
                <wp:positionV relativeFrom="paragraph">
                  <wp:posOffset>237490</wp:posOffset>
                </wp:positionV>
                <wp:extent cx="46355" cy="6587490"/>
                <wp:effectExtent l="0" t="0" r="29845" b="2286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355" cy="6587490"/>
                        </a:xfrm>
                        <a:custGeom>
                          <a:avLst/>
                          <a:gdLst>
                            <a:gd name="T0" fmla="+- 0 4901 4901"/>
                            <a:gd name="T1" fmla="*/ 4901 h 8223"/>
                            <a:gd name="T2" fmla="+- 0 13124 4901"/>
                            <a:gd name="T3" fmla="*/ 13124 h 82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23">
                              <a:moveTo>
                                <a:pt x="0" y="0"/>
                              </a:moveTo>
                              <a:lnTo>
                                <a:pt x="0" y="82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ACF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E649" id="Freeform 27" o:spid="_x0000_s1026" style="position:absolute;margin-left:119.05pt;margin-top:18.7pt;width:3.65pt;height:518.7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355,8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" path="m,l,8223e" filled="f" strokecolor="#cacfd2" strokeweight="1pt">
                <v:path arrowok="t" o:connecttype="custom" o:connectlocs="0,3926218;0,10513708" o:connectangles="0,0"/>
              </v:shape>
            </w:pict>
          </mc:Fallback>
        </mc:AlternateContent>
      </w:r>
      <w:r w:rsidR="00514AEE" w:rsidRPr="0087673B">
        <w:rPr>
          <w:rFonts w:ascii="Arial" w:hAnsi="Arial" w:cs="Arial"/>
          <w:color w:val="C0504D" w:themeColor="accent2"/>
          <w:sz w:val="32"/>
          <w:lang w:val="nb-NO"/>
        </w:rPr>
        <w:t>E</w:t>
      </w:r>
      <w:r w:rsidR="00737DB3" w:rsidRPr="0087673B">
        <w:rPr>
          <w:rFonts w:ascii="Arial" w:hAnsi="Arial" w:cs="Arial"/>
          <w:color w:val="C0504D" w:themeColor="accent2"/>
          <w:sz w:val="32"/>
          <w:lang w:val="nb-NO"/>
        </w:rPr>
        <w:t>RFARING</w:t>
      </w:r>
    </w:p>
    <w:p w14:paraId="35B96D29" w14:textId="4F792C0F" w:rsidR="00A969EF" w:rsidRPr="0087673B" w:rsidRDefault="00A969EF" w:rsidP="004E2C1D">
      <w:pPr>
        <w:spacing w:before="9"/>
        <w:ind w:left="174" w:right="100"/>
        <w:rPr>
          <w:rFonts w:ascii="Arial" w:eastAsia="Open Sans Light" w:hAnsi="Arial" w:cs="Arial"/>
          <w:sz w:val="10"/>
          <w:szCs w:val="10"/>
          <w:lang w:val="nb-NO"/>
        </w:rPr>
      </w:pPr>
    </w:p>
    <w:p w14:paraId="7610803A" w14:textId="1CC56BF1" w:rsidR="00FE1162" w:rsidRPr="0087673B" w:rsidRDefault="00004CC7" w:rsidP="00FE1FD5">
      <w:pPr>
        <w:pStyle w:val="Overskrift2"/>
        <w:tabs>
          <w:tab w:val="left" w:pos="2816"/>
        </w:tabs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>201</w:t>
      </w:r>
      <w:r w:rsidR="00C41301" w:rsidRPr="0087673B">
        <w:rPr>
          <w:rFonts w:ascii="Arial" w:hAnsi="Arial" w:cs="Arial"/>
          <w:color w:val="000000" w:themeColor="text1"/>
          <w:lang w:val="nb-NO"/>
        </w:rPr>
        <w:t>7</w:t>
      </w:r>
      <w:r w:rsidR="00526210" w:rsidRPr="0087673B">
        <w:rPr>
          <w:rFonts w:ascii="Arial" w:hAnsi="Arial" w:cs="Arial"/>
          <w:color w:val="000000" w:themeColor="text1"/>
          <w:lang w:val="nb-NO"/>
        </w:rPr>
        <w:t xml:space="preserve"> – d.d.</w:t>
      </w:r>
      <w:r w:rsidR="00FE1162" w:rsidRPr="0087673B">
        <w:rPr>
          <w:rFonts w:ascii="Arial" w:hAnsi="Arial" w:cs="Arial"/>
          <w:color w:val="000000" w:themeColor="text1"/>
          <w:lang w:val="nb-NO"/>
        </w:rPr>
        <w:tab/>
      </w:r>
      <w:r w:rsidR="008E1511">
        <w:rPr>
          <w:rFonts w:ascii="Arial" w:hAnsi="Arial" w:cs="Arial"/>
          <w:b/>
          <w:color w:val="000000" w:themeColor="text1"/>
          <w:lang w:val="nb-NO"/>
        </w:rPr>
        <w:t>Avdelingsleder</w:t>
      </w:r>
      <w:r w:rsidR="00526210" w:rsidRP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8E1511">
        <w:rPr>
          <w:rFonts w:ascii="Arial" w:hAnsi="Arial" w:cs="Arial"/>
          <w:color w:val="000000" w:themeColor="text1"/>
          <w:lang w:val="nb-NO"/>
        </w:rPr>
        <w:t>Coop AS Lørenskog</w:t>
      </w:r>
    </w:p>
    <w:p w14:paraId="35913CF7" w14:textId="1CAD7E80" w:rsidR="008E1511" w:rsidRPr="0087673B" w:rsidRDefault="00FE1FD5" w:rsidP="00016850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016850">
        <w:rPr>
          <w:rFonts w:ascii="Arial" w:hAnsi="Arial" w:cs="Arial"/>
          <w:color w:val="000000" w:themeColor="text1"/>
          <w:lang w:val="nb-NO"/>
        </w:rPr>
        <w:t>Ansvarlig for 10 ansatte</w:t>
      </w:r>
      <w:r w:rsidR="00016850">
        <w:rPr>
          <w:rFonts w:ascii="Arial" w:hAnsi="Arial" w:cs="Arial"/>
          <w:color w:val="000000" w:themeColor="text1"/>
          <w:lang w:val="nb-NO"/>
        </w:rPr>
        <w:br/>
        <w:t>Budsjettansvar: Månedlig og årlig omsetning, lønnsutgifter, faste kostnader</w:t>
      </w:r>
      <w:r w:rsidR="00016850">
        <w:rPr>
          <w:rFonts w:ascii="Arial" w:hAnsi="Arial" w:cs="Arial"/>
          <w:color w:val="000000" w:themeColor="text1"/>
          <w:lang w:val="nb-NO"/>
        </w:rPr>
        <w:br/>
        <w:t>Kundebehandling</w:t>
      </w:r>
      <w:r w:rsidR="00016850">
        <w:rPr>
          <w:rFonts w:ascii="Arial" w:hAnsi="Arial" w:cs="Arial"/>
          <w:color w:val="000000" w:themeColor="text1"/>
          <w:lang w:val="nb-NO"/>
        </w:rPr>
        <w:br/>
        <w:t>Salgsledelse og delegering</w:t>
      </w:r>
      <w:r w:rsidR="00016850">
        <w:rPr>
          <w:rFonts w:ascii="Arial" w:hAnsi="Arial" w:cs="Arial"/>
          <w:color w:val="000000" w:themeColor="text1"/>
          <w:lang w:val="nb-NO"/>
        </w:rPr>
        <w:br/>
        <w:t>Ansvar for daglig drift</w:t>
      </w:r>
    </w:p>
    <w:p w14:paraId="26ED6B13" w14:textId="7ED23494" w:rsidR="00791E3F" w:rsidRPr="0087673B" w:rsidRDefault="008E1511" w:rsidP="007A0851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sz w:val="30"/>
          <w:szCs w:val="30"/>
          <w:lang w:val="nb-NO"/>
        </w:rPr>
      </w:pPr>
      <w:r>
        <w:rPr>
          <w:rFonts w:ascii="Arial" w:hAnsi="Arial" w:cs="Arial"/>
          <w:color w:val="000000" w:themeColor="text1"/>
          <w:sz w:val="30"/>
          <w:szCs w:val="30"/>
          <w:lang w:val="nb-NO"/>
        </w:rPr>
        <w:t xml:space="preserve">                                        </w:t>
      </w:r>
    </w:p>
    <w:p w14:paraId="3B82F942" w14:textId="26F01A61" w:rsidR="00FE1FD5" w:rsidRPr="0087673B" w:rsidRDefault="002168C6" w:rsidP="00FE1FD5">
      <w:pPr>
        <w:pStyle w:val="Overskrift2"/>
        <w:tabs>
          <w:tab w:val="left" w:pos="2816"/>
        </w:tabs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>200</w:t>
      </w:r>
      <w:r w:rsidR="00C41301" w:rsidRPr="0087673B">
        <w:rPr>
          <w:rFonts w:ascii="Arial" w:hAnsi="Arial" w:cs="Arial"/>
          <w:color w:val="000000" w:themeColor="text1"/>
          <w:lang w:val="nb-NO"/>
        </w:rPr>
        <w:t>6</w:t>
      </w:r>
      <w:r w:rsidRPr="0087673B">
        <w:rPr>
          <w:rFonts w:ascii="Arial" w:hAnsi="Arial" w:cs="Arial"/>
          <w:color w:val="000000" w:themeColor="text1"/>
          <w:lang w:val="nb-NO"/>
        </w:rPr>
        <w:t xml:space="preserve"> - 201</w:t>
      </w:r>
      <w:r w:rsidR="00791E3F" w:rsidRPr="0087673B">
        <w:rPr>
          <w:rFonts w:ascii="Arial" w:hAnsi="Arial" w:cs="Arial"/>
          <w:color w:val="000000" w:themeColor="text1"/>
          <w:lang w:val="nb-NO"/>
        </w:rPr>
        <w:t>3</w:t>
      </w:r>
      <w:r w:rsidR="00FE1FD5" w:rsidRPr="0087673B">
        <w:rPr>
          <w:rFonts w:ascii="Arial" w:hAnsi="Arial" w:cs="Arial"/>
          <w:color w:val="000000" w:themeColor="text1"/>
          <w:lang w:val="nb-NO"/>
        </w:rPr>
        <w:tab/>
      </w:r>
      <w:r w:rsidR="00016850">
        <w:rPr>
          <w:rFonts w:ascii="Arial" w:hAnsi="Arial" w:cs="Arial"/>
          <w:b/>
          <w:color w:val="000000" w:themeColor="text1"/>
          <w:lang w:val="nb-NO"/>
        </w:rPr>
        <w:t>Butikkansatt</w:t>
      </w:r>
      <w:r w:rsidR="00E71B62" w:rsidRP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016850">
        <w:rPr>
          <w:rFonts w:ascii="Arial" w:hAnsi="Arial" w:cs="Arial"/>
          <w:color w:val="000000" w:themeColor="text1"/>
          <w:lang w:val="nb-NO"/>
        </w:rPr>
        <w:t>Coop AS Lørenskog</w:t>
      </w:r>
    </w:p>
    <w:p w14:paraId="2AA125B4" w14:textId="2B627DD8" w:rsidR="00FE1FD5" w:rsidRPr="0087673B" w:rsidRDefault="00FE1FD5" w:rsidP="0054417F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791E3F" w:rsidRPr="0087673B">
        <w:rPr>
          <w:rFonts w:ascii="Arial" w:hAnsi="Arial" w:cs="Arial"/>
          <w:color w:val="000000" w:themeColor="text1"/>
          <w:lang w:val="nb-NO"/>
        </w:rPr>
        <w:t>K</w:t>
      </w:r>
      <w:r w:rsidR="00016850">
        <w:rPr>
          <w:rFonts w:ascii="Arial" w:hAnsi="Arial" w:cs="Arial"/>
          <w:color w:val="000000" w:themeColor="text1"/>
          <w:lang w:val="nb-NO"/>
        </w:rPr>
        <w:t>undebehandling</w:t>
      </w:r>
      <w:r w:rsidR="00016850">
        <w:rPr>
          <w:rFonts w:ascii="Arial" w:hAnsi="Arial" w:cs="Arial"/>
          <w:color w:val="000000" w:themeColor="text1"/>
          <w:lang w:val="nb-NO"/>
        </w:rPr>
        <w:br/>
        <w:t>Ekspedering</w:t>
      </w:r>
      <w:r w:rsidR="00016850">
        <w:rPr>
          <w:rFonts w:ascii="Arial" w:hAnsi="Arial" w:cs="Arial"/>
          <w:color w:val="000000" w:themeColor="text1"/>
          <w:lang w:val="nb-NO"/>
        </w:rPr>
        <w:br/>
        <w:t>Salg</w:t>
      </w:r>
      <w:r w:rsidR="00016850">
        <w:rPr>
          <w:rFonts w:ascii="Arial" w:hAnsi="Arial" w:cs="Arial"/>
          <w:color w:val="000000" w:themeColor="text1"/>
          <w:lang w:val="nb-NO"/>
        </w:rPr>
        <w:br/>
        <w:t>Varebestilling</w:t>
      </w:r>
      <w:r w:rsidR="00791E3F" w:rsidRPr="0087673B">
        <w:rPr>
          <w:rFonts w:ascii="Arial" w:hAnsi="Arial" w:cs="Arial"/>
          <w:color w:val="000000" w:themeColor="text1"/>
          <w:lang w:val="nb-NO"/>
        </w:rPr>
        <w:t xml:space="preserve"> </w:t>
      </w:r>
    </w:p>
    <w:p w14:paraId="4F93EA61" w14:textId="20B684E0" w:rsidR="00A969EF" w:rsidRPr="0087673B" w:rsidRDefault="00A969EF">
      <w:pPr>
        <w:spacing w:before="13"/>
        <w:rPr>
          <w:rFonts w:ascii="Arial" w:eastAsia="Open Sans Light" w:hAnsi="Arial" w:cs="Arial"/>
          <w:color w:val="000000" w:themeColor="text1"/>
          <w:sz w:val="30"/>
          <w:szCs w:val="30"/>
          <w:lang w:val="nb-NO"/>
        </w:rPr>
      </w:pPr>
    </w:p>
    <w:p w14:paraId="48A6A169" w14:textId="538C8F77" w:rsidR="00CB0BD5" w:rsidRPr="0087673B" w:rsidRDefault="00266000" w:rsidP="00CB0BD5">
      <w:pPr>
        <w:pStyle w:val="Overskrift2"/>
        <w:tabs>
          <w:tab w:val="left" w:pos="2816"/>
        </w:tabs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>200</w:t>
      </w:r>
      <w:r w:rsidR="00791E3F" w:rsidRPr="0087673B">
        <w:rPr>
          <w:rFonts w:ascii="Arial" w:hAnsi="Arial" w:cs="Arial"/>
          <w:color w:val="000000" w:themeColor="text1"/>
          <w:lang w:val="nb-NO"/>
        </w:rPr>
        <w:t>5</w:t>
      </w:r>
      <w:r w:rsidRPr="0087673B">
        <w:rPr>
          <w:rFonts w:ascii="Arial" w:hAnsi="Arial" w:cs="Arial"/>
          <w:color w:val="000000" w:themeColor="text1"/>
          <w:lang w:val="nb-NO"/>
        </w:rPr>
        <w:t xml:space="preserve"> - 201</w:t>
      </w:r>
      <w:r w:rsidR="00791E3F" w:rsidRPr="0087673B">
        <w:rPr>
          <w:rFonts w:ascii="Arial" w:hAnsi="Arial" w:cs="Arial"/>
          <w:color w:val="000000" w:themeColor="text1"/>
          <w:lang w:val="nb-NO"/>
        </w:rPr>
        <w:t>2</w:t>
      </w:r>
      <w:r w:rsidR="00CB0BD5" w:rsidRPr="0087673B">
        <w:rPr>
          <w:rFonts w:ascii="Arial" w:hAnsi="Arial" w:cs="Arial"/>
          <w:color w:val="000000" w:themeColor="text1"/>
          <w:lang w:val="nb-NO"/>
        </w:rPr>
        <w:tab/>
      </w:r>
      <w:r w:rsidR="00016850">
        <w:rPr>
          <w:rFonts w:ascii="Arial" w:hAnsi="Arial" w:cs="Arial"/>
          <w:b/>
          <w:color w:val="000000" w:themeColor="text1"/>
          <w:lang w:val="nb-NO"/>
        </w:rPr>
        <w:t>Butikkmedarbeider</w:t>
      </w:r>
      <w:r w:rsidR="00CB0BD5" w:rsidRP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016850">
        <w:rPr>
          <w:rFonts w:ascii="Arial" w:hAnsi="Arial" w:cs="Arial"/>
          <w:color w:val="000000" w:themeColor="text1"/>
          <w:lang w:val="nb-NO"/>
        </w:rPr>
        <w:t>Norli Bokhandel</w:t>
      </w:r>
      <w:r w:rsidR="006A46F4">
        <w:rPr>
          <w:rFonts w:ascii="Arial" w:hAnsi="Arial" w:cs="Arial"/>
          <w:color w:val="000000" w:themeColor="text1"/>
          <w:lang w:val="nb-NO"/>
        </w:rPr>
        <w:t xml:space="preserve"> Lørenskog</w:t>
      </w:r>
    </w:p>
    <w:p w14:paraId="3B8B23E1" w14:textId="6034EA00" w:rsidR="00CB0BD5" w:rsidRPr="0087673B" w:rsidRDefault="00CB0BD5" w:rsidP="00CB0BD5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016850">
        <w:rPr>
          <w:rFonts w:ascii="Arial" w:hAnsi="Arial" w:cs="Arial"/>
          <w:color w:val="000000" w:themeColor="text1"/>
          <w:lang w:val="nb-NO"/>
        </w:rPr>
        <w:t>Kundebehandling</w:t>
      </w:r>
      <w:r w:rsidR="00016850">
        <w:rPr>
          <w:rFonts w:ascii="Arial" w:hAnsi="Arial" w:cs="Arial"/>
          <w:color w:val="000000" w:themeColor="text1"/>
          <w:lang w:val="nb-NO"/>
        </w:rPr>
        <w:br/>
        <w:t>Kasseoppgjør</w:t>
      </w:r>
      <w:r w:rsidR="00016850">
        <w:rPr>
          <w:rFonts w:ascii="Arial" w:hAnsi="Arial" w:cs="Arial"/>
          <w:color w:val="000000" w:themeColor="text1"/>
          <w:lang w:val="nb-NO"/>
        </w:rPr>
        <w:br/>
        <w:t>Varebestilling og opptelling</w:t>
      </w:r>
    </w:p>
    <w:p w14:paraId="151458FD" w14:textId="75BED95F" w:rsidR="00CB0BD5" w:rsidRPr="0087673B" w:rsidRDefault="00CB0BD5">
      <w:pPr>
        <w:spacing w:before="13"/>
        <w:rPr>
          <w:rFonts w:ascii="Arial" w:eastAsia="Open Sans Light" w:hAnsi="Arial" w:cs="Arial"/>
          <w:color w:val="000000" w:themeColor="text1"/>
          <w:sz w:val="30"/>
          <w:szCs w:val="30"/>
          <w:lang w:val="nb-NO"/>
        </w:rPr>
      </w:pPr>
    </w:p>
    <w:p w14:paraId="46641F0C" w14:textId="725E0213" w:rsidR="00E02177" w:rsidRPr="0087673B" w:rsidRDefault="00CB020D" w:rsidP="001F3A12">
      <w:pPr>
        <w:pStyle w:val="Overskrift2"/>
        <w:tabs>
          <w:tab w:val="left" w:pos="2816"/>
        </w:tabs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</w:p>
    <w:p w14:paraId="3B5A4547" w14:textId="77777777" w:rsidR="00E02177" w:rsidRPr="0087673B" w:rsidRDefault="00E02177" w:rsidP="001D6FAC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</w:p>
    <w:p w14:paraId="66A74DAD" w14:textId="1959DA2A" w:rsidR="00EA213D" w:rsidRPr="0087673B" w:rsidRDefault="00737DB3" w:rsidP="00EA213D">
      <w:pPr>
        <w:spacing w:before="9"/>
        <w:ind w:left="174" w:right="100"/>
        <w:rPr>
          <w:rFonts w:ascii="Arial" w:eastAsia="Open Sans Light" w:hAnsi="Arial" w:cs="Arial"/>
          <w:color w:val="C0504D" w:themeColor="accent2"/>
          <w:sz w:val="32"/>
          <w:szCs w:val="32"/>
          <w:lang w:val="nb-NO"/>
        </w:rPr>
      </w:pPr>
      <w:r w:rsidRPr="0087673B">
        <w:rPr>
          <w:rFonts w:ascii="Arial" w:hAnsi="Arial" w:cs="Arial"/>
          <w:color w:val="C0504D" w:themeColor="accent2"/>
          <w:sz w:val="32"/>
          <w:lang w:val="nb-NO"/>
        </w:rPr>
        <w:t>UTDANNING</w:t>
      </w:r>
    </w:p>
    <w:p w14:paraId="2ABBEF12" w14:textId="77777777" w:rsidR="00EA213D" w:rsidRPr="0087673B" w:rsidRDefault="00EA213D" w:rsidP="00EA213D">
      <w:pPr>
        <w:spacing w:before="3"/>
        <w:rPr>
          <w:rFonts w:ascii="Arial" w:eastAsia="Open Sans Light" w:hAnsi="Arial" w:cs="Arial"/>
          <w:color w:val="000000" w:themeColor="text1"/>
          <w:sz w:val="10"/>
          <w:szCs w:val="10"/>
          <w:lang w:val="nb-NO"/>
        </w:rPr>
      </w:pPr>
    </w:p>
    <w:p w14:paraId="06CF3CD7" w14:textId="35CFEB0A" w:rsidR="00EA213D" w:rsidRPr="0087673B" w:rsidRDefault="00526210" w:rsidP="00EA213D">
      <w:pPr>
        <w:pStyle w:val="Overskrift2"/>
        <w:tabs>
          <w:tab w:val="left" w:pos="2816"/>
        </w:tabs>
        <w:spacing w:before="37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>2017 – 2018</w:t>
      </w:r>
      <w:r w:rsidRPr="0087673B">
        <w:rPr>
          <w:rFonts w:ascii="Arial" w:hAnsi="Arial" w:cs="Arial"/>
          <w:b/>
          <w:color w:val="000000" w:themeColor="text1"/>
          <w:lang w:val="nb-NO"/>
        </w:rPr>
        <w:tab/>
      </w:r>
      <w:r w:rsidR="00F1603D">
        <w:rPr>
          <w:rFonts w:ascii="Arial" w:hAnsi="Arial" w:cs="Arial"/>
          <w:b/>
          <w:color w:val="000000" w:themeColor="text1"/>
          <w:lang w:val="nb-NO"/>
        </w:rPr>
        <w:t>Markedsføring og ledelse</w:t>
      </w:r>
      <w:r w:rsidRP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F1603D">
        <w:rPr>
          <w:rFonts w:ascii="Arial" w:hAnsi="Arial" w:cs="Arial"/>
          <w:color w:val="000000" w:themeColor="text1"/>
          <w:lang w:val="nb-NO"/>
        </w:rPr>
        <w:t>Akademiet.no</w:t>
      </w:r>
    </w:p>
    <w:p w14:paraId="22314B6E" w14:textId="28B4A245" w:rsidR="00FE1FD5" w:rsidRDefault="00FE1FD5" w:rsidP="00FE1FD5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F1603D">
        <w:rPr>
          <w:rFonts w:ascii="Arial" w:hAnsi="Arial" w:cs="Arial"/>
          <w:color w:val="000000" w:themeColor="text1"/>
          <w:lang w:val="nb-NO"/>
        </w:rPr>
        <w:t xml:space="preserve">1 </w:t>
      </w:r>
      <w:proofErr w:type="spellStart"/>
      <w:r w:rsidR="00F1603D">
        <w:rPr>
          <w:rFonts w:ascii="Arial" w:hAnsi="Arial" w:cs="Arial"/>
          <w:color w:val="000000" w:themeColor="text1"/>
          <w:lang w:val="nb-NO"/>
        </w:rPr>
        <w:t>årig</w:t>
      </w:r>
      <w:proofErr w:type="spellEnd"/>
      <w:r w:rsidR="00F1603D">
        <w:rPr>
          <w:rFonts w:ascii="Arial" w:hAnsi="Arial" w:cs="Arial"/>
          <w:color w:val="000000" w:themeColor="text1"/>
          <w:lang w:val="nb-NO"/>
        </w:rPr>
        <w:t xml:space="preserve"> </w:t>
      </w:r>
      <w:proofErr w:type="spellStart"/>
      <w:r w:rsidR="00F1603D">
        <w:rPr>
          <w:rFonts w:ascii="Arial" w:hAnsi="Arial" w:cs="Arial"/>
          <w:color w:val="000000" w:themeColor="text1"/>
          <w:lang w:val="nb-NO"/>
        </w:rPr>
        <w:t>nettstudie</w:t>
      </w:r>
      <w:proofErr w:type="spellEnd"/>
      <w:r w:rsidR="00F1603D">
        <w:rPr>
          <w:rFonts w:ascii="Arial" w:hAnsi="Arial" w:cs="Arial"/>
          <w:color w:val="000000" w:themeColor="text1"/>
          <w:lang w:val="nb-NO"/>
        </w:rPr>
        <w:t>: Grunnleggende innføring i hvordan organisasjoner og marked fungerer</w:t>
      </w:r>
    </w:p>
    <w:p w14:paraId="41A35D70" w14:textId="77777777" w:rsidR="00EA213D" w:rsidRPr="0087673B" w:rsidRDefault="00EA213D" w:rsidP="00EA213D">
      <w:pPr>
        <w:spacing w:before="8"/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33447305" w14:textId="5C8A8AC7" w:rsidR="00EA213D" w:rsidRPr="0087673B" w:rsidRDefault="00526210" w:rsidP="00EA213D">
      <w:pPr>
        <w:pStyle w:val="Overskrift2"/>
        <w:tabs>
          <w:tab w:val="left" w:pos="2816"/>
        </w:tabs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>2013 – 2015</w:t>
      </w:r>
      <w:r w:rsidR="00EA213D" w:rsidRPr="0087673B">
        <w:rPr>
          <w:rFonts w:ascii="Arial" w:hAnsi="Arial" w:cs="Arial"/>
          <w:color w:val="000000" w:themeColor="text1"/>
          <w:lang w:val="nb-NO"/>
        </w:rPr>
        <w:tab/>
      </w:r>
      <w:r w:rsidR="00F61071" w:rsidRPr="0087673B">
        <w:rPr>
          <w:rFonts w:ascii="Arial" w:hAnsi="Arial" w:cs="Arial"/>
          <w:b/>
          <w:color w:val="000000" w:themeColor="text1"/>
          <w:lang w:val="nb-NO"/>
        </w:rPr>
        <w:t>S</w:t>
      </w:r>
      <w:r w:rsidR="001F3A12">
        <w:rPr>
          <w:rFonts w:ascii="Arial" w:hAnsi="Arial" w:cs="Arial"/>
          <w:b/>
          <w:color w:val="000000" w:themeColor="text1"/>
          <w:lang w:val="nb-NO"/>
        </w:rPr>
        <w:t>alg</w:t>
      </w:r>
      <w:r w:rsidR="00F1603D">
        <w:rPr>
          <w:rFonts w:ascii="Arial" w:hAnsi="Arial" w:cs="Arial"/>
          <w:b/>
          <w:color w:val="000000" w:themeColor="text1"/>
          <w:lang w:val="nb-NO"/>
        </w:rPr>
        <w:t xml:space="preserve">, </w:t>
      </w:r>
      <w:r w:rsidR="001F3A12">
        <w:rPr>
          <w:rFonts w:ascii="Arial" w:hAnsi="Arial" w:cs="Arial"/>
          <w:b/>
          <w:color w:val="000000" w:themeColor="text1"/>
          <w:lang w:val="nb-NO"/>
        </w:rPr>
        <w:t>servic</w:t>
      </w:r>
      <w:r w:rsidR="00F1603D">
        <w:rPr>
          <w:rFonts w:ascii="Arial" w:hAnsi="Arial" w:cs="Arial"/>
          <w:b/>
          <w:color w:val="000000" w:themeColor="text1"/>
          <w:lang w:val="nb-NO"/>
        </w:rPr>
        <w:t>e og reiseliv,</w:t>
      </w:r>
      <w:r w:rsidR="00F61071" w:rsidRPr="0087673B">
        <w:rPr>
          <w:rFonts w:ascii="Arial" w:hAnsi="Arial" w:cs="Arial"/>
          <w:color w:val="000000" w:themeColor="text1"/>
          <w:lang w:val="nb-NO"/>
        </w:rPr>
        <w:t xml:space="preserve"> </w:t>
      </w:r>
      <w:r w:rsidR="00F1603D">
        <w:rPr>
          <w:rFonts w:ascii="Arial" w:hAnsi="Arial" w:cs="Arial"/>
          <w:color w:val="000000" w:themeColor="text1"/>
          <w:lang w:val="nb-NO"/>
        </w:rPr>
        <w:t>Lørenskog videregående skole</w:t>
      </w:r>
    </w:p>
    <w:p w14:paraId="5E98B2C3" w14:textId="49FAE510" w:rsidR="00AC10DA" w:rsidRPr="0087673B" w:rsidRDefault="00AC10DA" w:rsidP="00AC10D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</w:p>
    <w:p w14:paraId="323541BE" w14:textId="4027DF87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54B71F26" w14:textId="1032DE3B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0A8446B8" w14:textId="0F99A6B0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149C5700" w14:textId="4CC26328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5862CC4C" w14:textId="6144667C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181C8BF3" w14:textId="1A31A825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7E0C5620" w14:textId="3A50FCCA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4FFEB244" w14:textId="7909AF38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0393F35B" w14:textId="5DEB8ED9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30D3FBCA" w14:textId="77777777" w:rsidR="00F61071" w:rsidRPr="0087673B" w:rsidRDefault="00F61071" w:rsidP="00E42D3F">
      <w:pPr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7A53E1A3" w14:textId="77777777" w:rsidR="00791E3F" w:rsidRPr="0087673B" w:rsidRDefault="00791E3F" w:rsidP="00E42D3F">
      <w:pPr>
        <w:pStyle w:val="Overskrift1"/>
        <w:ind w:left="0" w:right="100" w:firstLine="176"/>
        <w:rPr>
          <w:rFonts w:ascii="Arial" w:hAnsi="Arial" w:cs="Arial"/>
          <w:color w:val="000000" w:themeColor="text1"/>
          <w:lang w:val="nb-NO"/>
        </w:rPr>
      </w:pPr>
    </w:p>
    <w:p w14:paraId="11419827" w14:textId="239C3B07" w:rsidR="00165890" w:rsidRPr="0087673B" w:rsidRDefault="00165890" w:rsidP="00E42D3F">
      <w:pPr>
        <w:pStyle w:val="Overskrift1"/>
        <w:ind w:left="0" w:right="100" w:firstLine="176"/>
        <w:rPr>
          <w:rFonts w:ascii="Arial" w:hAnsi="Arial" w:cs="Arial"/>
          <w:color w:val="000000" w:themeColor="text1"/>
          <w:lang w:val="nb-NO"/>
        </w:rPr>
      </w:pPr>
    </w:p>
    <w:p w14:paraId="6D4B1BA1" w14:textId="7A4DFA11" w:rsidR="00F355E0" w:rsidRPr="0087673B" w:rsidRDefault="00F355E0" w:rsidP="00C541D7">
      <w:pPr>
        <w:pStyle w:val="Brdtekst"/>
        <w:tabs>
          <w:tab w:val="left" w:pos="2816"/>
        </w:tabs>
        <w:ind w:left="176" w:right="100" w:firstLine="0"/>
        <w:rPr>
          <w:rFonts w:ascii="Arial" w:hAnsi="Arial" w:cs="Arial"/>
          <w:sz w:val="18"/>
          <w:szCs w:val="18"/>
          <w:lang w:val="nb-NO"/>
        </w:rPr>
      </w:pPr>
    </w:p>
    <w:p w14:paraId="2C29ED59" w14:textId="77777777" w:rsidR="001F3A12" w:rsidRDefault="001F3A12" w:rsidP="00576E3F">
      <w:pPr>
        <w:spacing w:before="9"/>
        <w:ind w:left="174" w:right="100"/>
        <w:rPr>
          <w:rFonts w:ascii="Arial" w:hAnsi="Arial" w:cs="Arial"/>
          <w:color w:val="C0504D" w:themeColor="accent2"/>
          <w:sz w:val="32"/>
          <w:lang w:val="nb-NO"/>
        </w:rPr>
      </w:pPr>
    </w:p>
    <w:p w14:paraId="5B159AD9" w14:textId="43659C4C" w:rsidR="00576E3F" w:rsidRPr="0087673B" w:rsidRDefault="002C6C33" w:rsidP="00576E3F">
      <w:pPr>
        <w:spacing w:before="9"/>
        <w:ind w:left="174" w:right="100"/>
        <w:rPr>
          <w:rFonts w:ascii="Arial" w:eastAsia="Open Sans Light" w:hAnsi="Arial" w:cs="Arial"/>
          <w:color w:val="C0504D" w:themeColor="accent2"/>
          <w:sz w:val="32"/>
          <w:szCs w:val="32"/>
          <w:lang w:val="nb-NO"/>
        </w:rPr>
      </w:pPr>
      <w:r w:rsidRPr="0087673B">
        <w:rPr>
          <w:rFonts w:ascii="Arial" w:hAnsi="Arial" w:cs="Arial"/>
          <w:color w:val="C0504D" w:themeColor="accent2"/>
          <w:sz w:val="32"/>
          <w:lang w:val="nb-NO"/>
        </w:rPr>
        <w:t>ANNET</w:t>
      </w:r>
    </w:p>
    <w:p w14:paraId="66E269C5" w14:textId="77777777" w:rsidR="00576E3F" w:rsidRPr="0087673B" w:rsidRDefault="00576E3F" w:rsidP="00576E3F">
      <w:pPr>
        <w:spacing w:before="3"/>
        <w:rPr>
          <w:rFonts w:ascii="Arial" w:eastAsia="Open Sans Light" w:hAnsi="Arial" w:cs="Arial"/>
          <w:color w:val="000000" w:themeColor="text1"/>
          <w:sz w:val="10"/>
          <w:szCs w:val="10"/>
          <w:lang w:val="nb-NO"/>
        </w:rPr>
      </w:pPr>
    </w:p>
    <w:p w14:paraId="17009CD6" w14:textId="5A2F0CD2" w:rsidR="00576E3F" w:rsidRPr="0087673B" w:rsidRDefault="00576E3F" w:rsidP="00576E3F">
      <w:pPr>
        <w:pStyle w:val="Overskrift2"/>
        <w:tabs>
          <w:tab w:val="left" w:pos="2816"/>
        </w:tabs>
        <w:spacing w:before="37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b/>
          <w:color w:val="000000" w:themeColor="text1"/>
          <w:lang w:val="nb-NO"/>
        </w:rPr>
        <w:tab/>
      </w:r>
      <w:r w:rsidR="00BB7A81" w:rsidRPr="0087673B">
        <w:rPr>
          <w:rFonts w:ascii="Arial" w:hAnsi="Arial" w:cs="Arial"/>
          <w:b/>
          <w:color w:val="000000" w:themeColor="text1"/>
          <w:lang w:val="nb-NO"/>
        </w:rPr>
        <w:t>Språk</w:t>
      </w:r>
    </w:p>
    <w:p w14:paraId="7FDE0043" w14:textId="4EA278FE" w:rsidR="00BB7A81" w:rsidRPr="0087673B" w:rsidRDefault="00576E3F" w:rsidP="00576E3F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BB7A81" w:rsidRPr="0087673B">
        <w:rPr>
          <w:rFonts w:ascii="Arial" w:hAnsi="Arial" w:cs="Arial"/>
          <w:color w:val="000000" w:themeColor="text1"/>
          <w:lang w:val="nb-NO"/>
        </w:rPr>
        <w:t>Norsk, Morsmål</w:t>
      </w:r>
      <w:r w:rsidR="00BB7A81" w:rsidRPr="0087673B">
        <w:rPr>
          <w:rFonts w:ascii="Arial" w:hAnsi="Arial" w:cs="Arial"/>
          <w:color w:val="000000" w:themeColor="text1"/>
          <w:lang w:val="nb-NO"/>
        </w:rPr>
        <w:br/>
        <w:t>Engelsk, Flytende skriftlig og muntlig</w:t>
      </w:r>
    </w:p>
    <w:p w14:paraId="2881283A" w14:textId="77777777" w:rsidR="00BB7A81" w:rsidRPr="0087673B" w:rsidRDefault="00BB7A81" w:rsidP="00016850">
      <w:pPr>
        <w:pStyle w:val="Brdtekst"/>
        <w:tabs>
          <w:tab w:val="left" w:pos="2816"/>
        </w:tabs>
        <w:spacing w:line="247" w:lineRule="auto"/>
        <w:ind w:left="0" w:right="100" w:firstLine="0"/>
        <w:rPr>
          <w:rFonts w:ascii="Arial" w:hAnsi="Arial" w:cs="Arial"/>
          <w:color w:val="000000" w:themeColor="text1"/>
          <w:lang w:val="nb-NO"/>
        </w:rPr>
      </w:pPr>
    </w:p>
    <w:p w14:paraId="0D8D714C" w14:textId="0667662B" w:rsidR="00576E3F" w:rsidRPr="0087673B" w:rsidRDefault="00BB7A81" w:rsidP="00BB7A81">
      <w:pPr>
        <w:pStyle w:val="Brdtekst"/>
        <w:tabs>
          <w:tab w:val="left" w:pos="2816"/>
        </w:tabs>
        <w:spacing w:line="247" w:lineRule="auto"/>
        <w:ind w:left="2640" w:right="100"/>
        <w:rPr>
          <w:rFonts w:ascii="Arial" w:hAnsi="Arial" w:cs="Arial"/>
          <w:b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Pr="0087673B">
        <w:rPr>
          <w:rFonts w:ascii="Arial" w:hAnsi="Arial" w:cs="Arial"/>
          <w:color w:val="000000" w:themeColor="text1"/>
          <w:lang w:val="nb-NO"/>
        </w:rPr>
        <w:tab/>
      </w:r>
      <w:r w:rsidRPr="0087673B">
        <w:rPr>
          <w:rFonts w:ascii="Arial" w:hAnsi="Arial" w:cs="Arial"/>
          <w:b/>
          <w:color w:val="000000" w:themeColor="text1"/>
          <w:sz w:val="22"/>
          <w:lang w:val="nb-NO"/>
        </w:rPr>
        <w:t>Kurs</w:t>
      </w:r>
    </w:p>
    <w:p w14:paraId="064022E4" w14:textId="36677DFD" w:rsidR="00576E3F" w:rsidRDefault="00BB7A81" w:rsidP="00EA187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E4360C" w:rsidRPr="0087673B">
        <w:rPr>
          <w:rFonts w:ascii="Arial" w:hAnsi="Arial" w:cs="Arial"/>
          <w:color w:val="000000" w:themeColor="text1"/>
          <w:lang w:val="nb-NO"/>
        </w:rPr>
        <w:t>Ku</w:t>
      </w:r>
      <w:r w:rsidR="00E70891">
        <w:rPr>
          <w:rFonts w:ascii="Arial" w:hAnsi="Arial" w:cs="Arial"/>
          <w:color w:val="000000" w:themeColor="text1"/>
          <w:lang w:val="nb-NO"/>
        </w:rPr>
        <w:t>ndebehandling og eksponeringskurs</w:t>
      </w:r>
      <w:r w:rsid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E70891">
        <w:rPr>
          <w:rFonts w:ascii="Arial" w:hAnsi="Arial" w:cs="Arial"/>
          <w:color w:val="000000" w:themeColor="text1"/>
          <w:lang w:val="nb-NO"/>
        </w:rPr>
        <w:t>Coop AS</w:t>
      </w:r>
      <w:r w:rsid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E70891">
        <w:rPr>
          <w:rFonts w:ascii="Arial" w:hAnsi="Arial" w:cs="Arial"/>
          <w:color w:val="000000" w:themeColor="text1"/>
          <w:lang w:val="nb-NO"/>
        </w:rPr>
        <w:t>20</w:t>
      </w:r>
      <w:r w:rsidR="006F6B63">
        <w:rPr>
          <w:rFonts w:ascii="Arial" w:hAnsi="Arial" w:cs="Arial"/>
          <w:color w:val="000000" w:themeColor="text1"/>
          <w:lang w:val="nb-NO"/>
        </w:rPr>
        <w:t>10</w:t>
      </w:r>
      <w:r w:rsidR="00E4360C" w:rsidRPr="0087673B">
        <w:rPr>
          <w:rFonts w:ascii="Arial" w:hAnsi="Arial" w:cs="Arial"/>
          <w:color w:val="000000" w:themeColor="text1"/>
          <w:lang w:val="nb-NO"/>
        </w:rPr>
        <w:br/>
      </w:r>
      <w:r w:rsidR="006F6B63">
        <w:rPr>
          <w:rFonts w:ascii="Arial" w:hAnsi="Arial" w:cs="Arial"/>
          <w:color w:val="000000" w:themeColor="text1"/>
          <w:lang w:val="nb-NO"/>
        </w:rPr>
        <w:t>Vareeksponeringskurs</w:t>
      </w:r>
      <w:r w:rsid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6F6B63">
        <w:rPr>
          <w:rFonts w:ascii="Arial" w:hAnsi="Arial" w:cs="Arial"/>
          <w:color w:val="000000" w:themeColor="text1"/>
          <w:lang w:val="nb-NO"/>
        </w:rPr>
        <w:t>Coop AS</w:t>
      </w:r>
      <w:r w:rsidR="0087673B">
        <w:rPr>
          <w:rFonts w:ascii="Arial" w:hAnsi="Arial" w:cs="Arial"/>
          <w:color w:val="000000" w:themeColor="text1"/>
          <w:lang w:val="nb-NO"/>
        </w:rPr>
        <w:t xml:space="preserve">, </w:t>
      </w:r>
      <w:r w:rsidR="006F6B63">
        <w:rPr>
          <w:rFonts w:ascii="Arial" w:hAnsi="Arial" w:cs="Arial"/>
          <w:color w:val="000000" w:themeColor="text1"/>
          <w:lang w:val="nb-NO"/>
        </w:rPr>
        <w:t>2009</w:t>
      </w:r>
    </w:p>
    <w:p w14:paraId="5311320D" w14:textId="77777777" w:rsidR="00E70891" w:rsidRPr="0087673B" w:rsidRDefault="00E70891" w:rsidP="00EA187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</w:p>
    <w:p w14:paraId="76B5785F" w14:textId="2AD7D803" w:rsidR="00EA187A" w:rsidRPr="0087673B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</w:p>
    <w:p w14:paraId="0CFBBE9F" w14:textId="467AFA67" w:rsidR="00EA187A" w:rsidRPr="0087673B" w:rsidRDefault="00EA187A" w:rsidP="00EA187A">
      <w:pPr>
        <w:pStyle w:val="Brdtekst"/>
        <w:tabs>
          <w:tab w:val="left" w:pos="2816"/>
        </w:tabs>
        <w:spacing w:line="247" w:lineRule="auto"/>
        <w:ind w:left="2640" w:right="100"/>
        <w:rPr>
          <w:rFonts w:ascii="Arial" w:hAnsi="Arial" w:cs="Arial"/>
          <w:b/>
          <w:color w:val="000000" w:themeColor="text1"/>
          <w:lang w:val="nb-NO"/>
        </w:rPr>
      </w:pPr>
      <w:r w:rsidRPr="0087673B">
        <w:rPr>
          <w:rFonts w:ascii="Arial" w:hAnsi="Arial" w:cs="Arial"/>
          <w:b/>
          <w:color w:val="000000" w:themeColor="text1"/>
          <w:sz w:val="22"/>
          <w:lang w:val="nb-NO"/>
        </w:rPr>
        <w:tab/>
      </w:r>
      <w:r w:rsidRPr="0087673B">
        <w:rPr>
          <w:rFonts w:ascii="Arial" w:hAnsi="Arial" w:cs="Arial"/>
          <w:b/>
          <w:color w:val="000000" w:themeColor="text1"/>
          <w:sz w:val="22"/>
          <w:lang w:val="nb-NO"/>
        </w:rPr>
        <w:tab/>
      </w:r>
      <w:r w:rsidR="00CD761D" w:rsidRPr="0087673B">
        <w:rPr>
          <w:rFonts w:ascii="Arial" w:hAnsi="Arial" w:cs="Arial"/>
          <w:b/>
          <w:color w:val="000000" w:themeColor="text1"/>
          <w:sz w:val="22"/>
          <w:lang w:val="nb-NO"/>
        </w:rPr>
        <w:t>IT-ferdigheter</w:t>
      </w:r>
    </w:p>
    <w:p w14:paraId="30CC8DFD" w14:textId="754C9A02" w:rsidR="00EA187A" w:rsidRPr="001F3A12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  <w:r w:rsidR="001F3A12" w:rsidRPr="001F3A12">
        <w:rPr>
          <w:rFonts w:ascii="Arial" w:hAnsi="Arial" w:cs="Arial"/>
          <w:color w:val="000000" w:themeColor="text1"/>
          <w:lang w:val="nb-NO"/>
        </w:rPr>
        <w:t xml:space="preserve">MS Office Pakke, </w:t>
      </w:r>
      <w:proofErr w:type="spellStart"/>
      <w:r w:rsidR="001F3A12" w:rsidRPr="001F3A12">
        <w:rPr>
          <w:rFonts w:ascii="Arial" w:hAnsi="Arial" w:cs="Arial"/>
          <w:color w:val="000000" w:themeColor="text1"/>
          <w:lang w:val="nb-NO"/>
        </w:rPr>
        <w:t>Internet</w:t>
      </w:r>
      <w:proofErr w:type="spellEnd"/>
      <w:r w:rsidR="001F3A12" w:rsidRPr="001F3A12">
        <w:rPr>
          <w:rFonts w:ascii="Arial" w:hAnsi="Arial" w:cs="Arial"/>
          <w:color w:val="000000" w:themeColor="text1"/>
          <w:lang w:val="nb-NO"/>
        </w:rPr>
        <w:t xml:space="preserve">, </w:t>
      </w:r>
      <w:proofErr w:type="spellStart"/>
      <w:r w:rsidR="001F3A12" w:rsidRPr="001F3A12">
        <w:rPr>
          <w:rFonts w:ascii="Arial" w:hAnsi="Arial" w:cs="Arial"/>
          <w:color w:val="000000" w:themeColor="text1"/>
          <w:lang w:val="nb-NO"/>
        </w:rPr>
        <w:t>Learn</w:t>
      </w:r>
      <w:proofErr w:type="spellEnd"/>
      <w:r w:rsidR="001F3A12" w:rsidRPr="001F3A12">
        <w:rPr>
          <w:rFonts w:ascii="Arial" w:hAnsi="Arial" w:cs="Arial"/>
          <w:color w:val="000000" w:themeColor="text1"/>
          <w:lang w:val="nb-NO"/>
        </w:rPr>
        <w:t xml:space="preserve"> IT, diverse dataprogrammer innen statistikk, rapportering og omsetning</w:t>
      </w:r>
    </w:p>
    <w:p w14:paraId="3586BC8A" w14:textId="77777777" w:rsidR="00EA187A" w:rsidRPr="001F3A12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</w:p>
    <w:p w14:paraId="14C1ECB0" w14:textId="6EA1E4D7" w:rsidR="00E4360C" w:rsidRPr="001F3A12" w:rsidRDefault="00E4360C" w:rsidP="00576E3F">
      <w:pPr>
        <w:spacing w:before="8"/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53D50231" w14:textId="77777777" w:rsidR="00E4360C" w:rsidRPr="001F3A12" w:rsidRDefault="00E4360C" w:rsidP="00576E3F">
      <w:pPr>
        <w:spacing w:before="8"/>
        <w:rPr>
          <w:rFonts w:ascii="Arial" w:eastAsia="Open Sans Light" w:hAnsi="Arial" w:cs="Arial"/>
          <w:color w:val="000000" w:themeColor="text1"/>
          <w:sz w:val="20"/>
          <w:szCs w:val="20"/>
          <w:lang w:val="nb-NO"/>
        </w:rPr>
      </w:pPr>
    </w:p>
    <w:p w14:paraId="2884CA36" w14:textId="2CD5E5BA" w:rsidR="00DE0437" w:rsidRPr="0087673B" w:rsidRDefault="00DE0437" w:rsidP="00AC565F">
      <w:pPr>
        <w:spacing w:before="9"/>
        <w:ind w:left="174" w:right="100"/>
        <w:rPr>
          <w:rFonts w:ascii="Arial" w:eastAsia="Open Sans Light" w:hAnsi="Arial" w:cs="Arial"/>
          <w:color w:val="C0504D" w:themeColor="accent2"/>
          <w:sz w:val="32"/>
          <w:szCs w:val="32"/>
          <w:lang w:val="nb-NO"/>
        </w:rPr>
      </w:pPr>
      <w:r w:rsidRPr="0087673B">
        <w:rPr>
          <w:rFonts w:ascii="Arial" w:hAnsi="Arial" w:cs="Arial"/>
          <w:color w:val="C0504D" w:themeColor="accent2"/>
          <w:sz w:val="32"/>
          <w:lang w:val="nb-NO"/>
        </w:rPr>
        <w:t>REFERANSER</w:t>
      </w:r>
      <w:r w:rsidR="00AC565F" w:rsidRPr="0087673B">
        <w:rPr>
          <w:rFonts w:ascii="Arial" w:hAnsi="Arial" w:cs="Arial"/>
          <w:color w:val="C0504D" w:themeColor="accent2"/>
          <w:sz w:val="32"/>
          <w:lang w:val="nb-NO"/>
        </w:rPr>
        <w:t xml:space="preserve">     </w:t>
      </w:r>
      <w:proofErr w:type="spellStart"/>
      <w:r w:rsidR="00A93122" w:rsidRPr="0087673B">
        <w:rPr>
          <w:rFonts w:ascii="Arial" w:hAnsi="Arial" w:cs="Arial"/>
          <w:color w:val="000000" w:themeColor="text1"/>
          <w:sz w:val="20"/>
          <w:lang w:val="nb-NO"/>
        </w:rPr>
        <w:t>Referanser</w:t>
      </w:r>
      <w:proofErr w:type="spellEnd"/>
      <w:r w:rsidR="00A93122" w:rsidRPr="0087673B">
        <w:rPr>
          <w:rFonts w:ascii="Arial" w:hAnsi="Arial" w:cs="Arial"/>
          <w:color w:val="000000" w:themeColor="text1"/>
          <w:sz w:val="20"/>
          <w:lang w:val="nb-NO"/>
        </w:rPr>
        <w:t xml:space="preserve"> kan oppgis ved forespørsel</w:t>
      </w:r>
    </w:p>
    <w:p w14:paraId="094E332A" w14:textId="4D114007" w:rsidR="00DE0437" w:rsidRPr="0087673B" w:rsidRDefault="00DE0437" w:rsidP="00DE0437">
      <w:pPr>
        <w:pStyle w:val="Brdtekst"/>
        <w:tabs>
          <w:tab w:val="left" w:pos="2816"/>
        </w:tabs>
        <w:spacing w:line="247" w:lineRule="auto"/>
        <w:ind w:right="100"/>
        <w:rPr>
          <w:rFonts w:ascii="Arial" w:hAnsi="Arial" w:cs="Arial"/>
          <w:color w:val="000000" w:themeColor="text1"/>
          <w:lang w:val="nb-NO"/>
        </w:rPr>
      </w:pPr>
      <w:r w:rsidRPr="0087673B">
        <w:rPr>
          <w:rFonts w:ascii="Arial" w:hAnsi="Arial" w:cs="Arial"/>
          <w:color w:val="000000" w:themeColor="text1"/>
          <w:lang w:val="nb-NO"/>
        </w:rPr>
        <w:tab/>
      </w:r>
    </w:p>
    <w:p w14:paraId="1C7F4F65" w14:textId="3E280B3E" w:rsidR="00576E3F" w:rsidRPr="0087673B" w:rsidRDefault="00576E3F" w:rsidP="00C541D7">
      <w:pPr>
        <w:pStyle w:val="Brdtekst"/>
        <w:tabs>
          <w:tab w:val="left" w:pos="2816"/>
        </w:tabs>
        <w:ind w:left="176" w:right="100" w:firstLine="0"/>
        <w:rPr>
          <w:rFonts w:ascii="Arial" w:hAnsi="Arial" w:cs="Arial"/>
          <w:sz w:val="18"/>
          <w:szCs w:val="18"/>
          <w:lang w:val="nb-NO"/>
        </w:rPr>
      </w:pPr>
    </w:p>
    <w:sectPr w:rsidR="00576E3F" w:rsidRPr="0087673B" w:rsidSect="0071204D">
      <w:type w:val="continuous"/>
      <w:pgSz w:w="11910" w:h="16840"/>
      <w:pgMar w:top="1021" w:right="720" w:bottom="278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829A" w14:textId="77777777" w:rsidR="00562C17" w:rsidRDefault="00562C17" w:rsidP="006233F6">
      <w:r>
        <w:separator/>
      </w:r>
    </w:p>
  </w:endnote>
  <w:endnote w:type="continuationSeparator" w:id="0">
    <w:p w14:paraId="77D4A5B4" w14:textId="77777777" w:rsidR="00562C17" w:rsidRDefault="00562C17" w:rsidP="0062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E0E0" w14:textId="77777777" w:rsidR="00562C17" w:rsidRDefault="00562C17" w:rsidP="006233F6">
      <w:r>
        <w:separator/>
      </w:r>
    </w:p>
  </w:footnote>
  <w:footnote w:type="continuationSeparator" w:id="0">
    <w:p w14:paraId="5DD33E8F" w14:textId="77777777" w:rsidR="00562C17" w:rsidRDefault="00562C17" w:rsidP="0062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CEE"/>
    <w:multiLevelType w:val="hybridMultilevel"/>
    <w:tmpl w:val="316EB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57A5"/>
    <w:multiLevelType w:val="hybridMultilevel"/>
    <w:tmpl w:val="26107970"/>
    <w:lvl w:ilvl="0" w:tplc="33E4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8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4A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4D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3D5044"/>
    <w:multiLevelType w:val="hybridMultilevel"/>
    <w:tmpl w:val="2884CD46"/>
    <w:lvl w:ilvl="0" w:tplc="35A0BB76">
      <w:start w:val="200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5729">
    <w:abstractNumId w:val="1"/>
  </w:num>
  <w:num w:numId="2" w16cid:durableId="980965123">
    <w:abstractNumId w:val="0"/>
  </w:num>
  <w:num w:numId="3" w16cid:durableId="129873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F"/>
    <w:rsid w:val="00004CC7"/>
    <w:rsid w:val="000115E9"/>
    <w:rsid w:val="00016850"/>
    <w:rsid w:val="00016DF6"/>
    <w:rsid w:val="00020050"/>
    <w:rsid w:val="000244D3"/>
    <w:rsid w:val="00025A03"/>
    <w:rsid w:val="00025C02"/>
    <w:rsid w:val="00026A84"/>
    <w:rsid w:val="00027A75"/>
    <w:rsid w:val="00030F47"/>
    <w:rsid w:val="00031CA5"/>
    <w:rsid w:val="00035CF7"/>
    <w:rsid w:val="00036B52"/>
    <w:rsid w:val="00052346"/>
    <w:rsid w:val="0006171F"/>
    <w:rsid w:val="00063934"/>
    <w:rsid w:val="000817C1"/>
    <w:rsid w:val="00084EF6"/>
    <w:rsid w:val="00092BF8"/>
    <w:rsid w:val="000968C8"/>
    <w:rsid w:val="00097370"/>
    <w:rsid w:val="000A4FC6"/>
    <w:rsid w:val="000A7FF2"/>
    <w:rsid w:val="000B1246"/>
    <w:rsid w:val="000C586C"/>
    <w:rsid w:val="000D4220"/>
    <w:rsid w:val="000D77F6"/>
    <w:rsid w:val="000E17D3"/>
    <w:rsid w:val="000E19F3"/>
    <w:rsid w:val="000E70D0"/>
    <w:rsid w:val="000F2133"/>
    <w:rsid w:val="000F69BB"/>
    <w:rsid w:val="0010015A"/>
    <w:rsid w:val="00104EBF"/>
    <w:rsid w:val="00112384"/>
    <w:rsid w:val="001152EE"/>
    <w:rsid w:val="001166DA"/>
    <w:rsid w:val="00134C47"/>
    <w:rsid w:val="00143AFB"/>
    <w:rsid w:val="00146CED"/>
    <w:rsid w:val="00157216"/>
    <w:rsid w:val="00165890"/>
    <w:rsid w:val="0018568E"/>
    <w:rsid w:val="0018665B"/>
    <w:rsid w:val="00192D47"/>
    <w:rsid w:val="001B7604"/>
    <w:rsid w:val="001D5CA9"/>
    <w:rsid w:val="001D6FAC"/>
    <w:rsid w:val="001E0E5B"/>
    <w:rsid w:val="001F3A12"/>
    <w:rsid w:val="002014D2"/>
    <w:rsid w:val="002168C6"/>
    <w:rsid w:val="002459C4"/>
    <w:rsid w:val="00256101"/>
    <w:rsid w:val="00266000"/>
    <w:rsid w:val="002665B3"/>
    <w:rsid w:val="0027024C"/>
    <w:rsid w:val="00272BFB"/>
    <w:rsid w:val="002943B8"/>
    <w:rsid w:val="002A6070"/>
    <w:rsid w:val="002B107E"/>
    <w:rsid w:val="002B26E5"/>
    <w:rsid w:val="002B4A8B"/>
    <w:rsid w:val="002C6C33"/>
    <w:rsid w:val="002D6F66"/>
    <w:rsid w:val="002F1123"/>
    <w:rsid w:val="002F62EF"/>
    <w:rsid w:val="00302BA1"/>
    <w:rsid w:val="003078E9"/>
    <w:rsid w:val="0031660D"/>
    <w:rsid w:val="00321064"/>
    <w:rsid w:val="00337DEC"/>
    <w:rsid w:val="00340331"/>
    <w:rsid w:val="00361C08"/>
    <w:rsid w:val="00363396"/>
    <w:rsid w:val="003645DE"/>
    <w:rsid w:val="00370603"/>
    <w:rsid w:val="00374A68"/>
    <w:rsid w:val="0038566B"/>
    <w:rsid w:val="003969E4"/>
    <w:rsid w:val="003A7B13"/>
    <w:rsid w:val="003B2DE9"/>
    <w:rsid w:val="003B30A8"/>
    <w:rsid w:val="003C1326"/>
    <w:rsid w:val="003E14FC"/>
    <w:rsid w:val="003E5462"/>
    <w:rsid w:val="003E6869"/>
    <w:rsid w:val="003F1228"/>
    <w:rsid w:val="003F365B"/>
    <w:rsid w:val="0040025B"/>
    <w:rsid w:val="004023A6"/>
    <w:rsid w:val="00407AF9"/>
    <w:rsid w:val="00426C0E"/>
    <w:rsid w:val="00440765"/>
    <w:rsid w:val="004427A7"/>
    <w:rsid w:val="004502EE"/>
    <w:rsid w:val="004705FC"/>
    <w:rsid w:val="0047432B"/>
    <w:rsid w:val="004A2DF3"/>
    <w:rsid w:val="004A2E1D"/>
    <w:rsid w:val="004A5433"/>
    <w:rsid w:val="004A6DF8"/>
    <w:rsid w:val="004B4398"/>
    <w:rsid w:val="004D02E3"/>
    <w:rsid w:val="004D18B3"/>
    <w:rsid w:val="004D41F3"/>
    <w:rsid w:val="004D5D04"/>
    <w:rsid w:val="004D685A"/>
    <w:rsid w:val="004E2C1D"/>
    <w:rsid w:val="004F133B"/>
    <w:rsid w:val="00514AEE"/>
    <w:rsid w:val="00524991"/>
    <w:rsid w:val="00526210"/>
    <w:rsid w:val="00527074"/>
    <w:rsid w:val="00531EB2"/>
    <w:rsid w:val="00533C52"/>
    <w:rsid w:val="00535F79"/>
    <w:rsid w:val="00541D89"/>
    <w:rsid w:val="00542620"/>
    <w:rsid w:val="0054417F"/>
    <w:rsid w:val="00554AC8"/>
    <w:rsid w:val="00562C17"/>
    <w:rsid w:val="005741CD"/>
    <w:rsid w:val="00576E3F"/>
    <w:rsid w:val="00581DEF"/>
    <w:rsid w:val="00591868"/>
    <w:rsid w:val="005A27F7"/>
    <w:rsid w:val="005A6D55"/>
    <w:rsid w:val="005C3512"/>
    <w:rsid w:val="005D0726"/>
    <w:rsid w:val="005D6B0F"/>
    <w:rsid w:val="005E736E"/>
    <w:rsid w:val="005E74B5"/>
    <w:rsid w:val="006029F2"/>
    <w:rsid w:val="006209DB"/>
    <w:rsid w:val="006233F6"/>
    <w:rsid w:val="0063074D"/>
    <w:rsid w:val="00636A5B"/>
    <w:rsid w:val="00643083"/>
    <w:rsid w:val="0064558E"/>
    <w:rsid w:val="006553B0"/>
    <w:rsid w:val="00655BA6"/>
    <w:rsid w:val="00664084"/>
    <w:rsid w:val="0066435A"/>
    <w:rsid w:val="006644A3"/>
    <w:rsid w:val="00676B02"/>
    <w:rsid w:val="00682BDC"/>
    <w:rsid w:val="00687DDE"/>
    <w:rsid w:val="00690F31"/>
    <w:rsid w:val="006937AD"/>
    <w:rsid w:val="0069413C"/>
    <w:rsid w:val="006A0109"/>
    <w:rsid w:val="006A46F4"/>
    <w:rsid w:val="006B3F2A"/>
    <w:rsid w:val="006B4E44"/>
    <w:rsid w:val="006B7E6F"/>
    <w:rsid w:val="006C0280"/>
    <w:rsid w:val="006D3588"/>
    <w:rsid w:val="006D3BE6"/>
    <w:rsid w:val="006E3BE8"/>
    <w:rsid w:val="006F0D69"/>
    <w:rsid w:val="006F2C28"/>
    <w:rsid w:val="006F4970"/>
    <w:rsid w:val="006F6B63"/>
    <w:rsid w:val="0070158C"/>
    <w:rsid w:val="00704F02"/>
    <w:rsid w:val="0071204D"/>
    <w:rsid w:val="00720452"/>
    <w:rsid w:val="00735C80"/>
    <w:rsid w:val="00737DB3"/>
    <w:rsid w:val="007433CC"/>
    <w:rsid w:val="00744BF3"/>
    <w:rsid w:val="00750752"/>
    <w:rsid w:val="00756C4F"/>
    <w:rsid w:val="00784CC9"/>
    <w:rsid w:val="00785FC3"/>
    <w:rsid w:val="00791E3F"/>
    <w:rsid w:val="00795AC2"/>
    <w:rsid w:val="00795F81"/>
    <w:rsid w:val="007A0851"/>
    <w:rsid w:val="007A1227"/>
    <w:rsid w:val="007A73BD"/>
    <w:rsid w:val="007A7948"/>
    <w:rsid w:val="007B58F7"/>
    <w:rsid w:val="007C6C1D"/>
    <w:rsid w:val="007D2AEE"/>
    <w:rsid w:val="007F7486"/>
    <w:rsid w:val="0081332E"/>
    <w:rsid w:val="00813CAD"/>
    <w:rsid w:val="0085185D"/>
    <w:rsid w:val="0086282D"/>
    <w:rsid w:val="00872530"/>
    <w:rsid w:val="0087673B"/>
    <w:rsid w:val="00884400"/>
    <w:rsid w:val="00885B8C"/>
    <w:rsid w:val="00890BCD"/>
    <w:rsid w:val="00891036"/>
    <w:rsid w:val="00896B8B"/>
    <w:rsid w:val="008A454C"/>
    <w:rsid w:val="008E12ED"/>
    <w:rsid w:val="008E1511"/>
    <w:rsid w:val="008E3575"/>
    <w:rsid w:val="008E5DC6"/>
    <w:rsid w:val="008F3C0E"/>
    <w:rsid w:val="008F6E9A"/>
    <w:rsid w:val="009107A4"/>
    <w:rsid w:val="00920877"/>
    <w:rsid w:val="00923E9C"/>
    <w:rsid w:val="00935E55"/>
    <w:rsid w:val="00944B78"/>
    <w:rsid w:val="00960463"/>
    <w:rsid w:val="00965028"/>
    <w:rsid w:val="00974830"/>
    <w:rsid w:val="009917D6"/>
    <w:rsid w:val="009A130A"/>
    <w:rsid w:val="009A18B0"/>
    <w:rsid w:val="009A405F"/>
    <w:rsid w:val="009A438B"/>
    <w:rsid w:val="009A5374"/>
    <w:rsid w:val="009C661E"/>
    <w:rsid w:val="009C690C"/>
    <w:rsid w:val="009D5798"/>
    <w:rsid w:val="009F2FE2"/>
    <w:rsid w:val="009F7799"/>
    <w:rsid w:val="00A01152"/>
    <w:rsid w:val="00A17A78"/>
    <w:rsid w:val="00A17DA4"/>
    <w:rsid w:val="00A208B1"/>
    <w:rsid w:val="00A279A3"/>
    <w:rsid w:val="00A51958"/>
    <w:rsid w:val="00A61083"/>
    <w:rsid w:val="00A64540"/>
    <w:rsid w:val="00A667BE"/>
    <w:rsid w:val="00A76A02"/>
    <w:rsid w:val="00A80C80"/>
    <w:rsid w:val="00A80E78"/>
    <w:rsid w:val="00A82111"/>
    <w:rsid w:val="00A85EEF"/>
    <w:rsid w:val="00A8665B"/>
    <w:rsid w:val="00A876AE"/>
    <w:rsid w:val="00A87EFD"/>
    <w:rsid w:val="00A93122"/>
    <w:rsid w:val="00A9491D"/>
    <w:rsid w:val="00A969EF"/>
    <w:rsid w:val="00AA041B"/>
    <w:rsid w:val="00AA2DAB"/>
    <w:rsid w:val="00AA41FD"/>
    <w:rsid w:val="00AB2B82"/>
    <w:rsid w:val="00AB45D1"/>
    <w:rsid w:val="00AC04F9"/>
    <w:rsid w:val="00AC10DA"/>
    <w:rsid w:val="00AC565F"/>
    <w:rsid w:val="00AD5054"/>
    <w:rsid w:val="00AD702F"/>
    <w:rsid w:val="00AE015B"/>
    <w:rsid w:val="00AE0ACD"/>
    <w:rsid w:val="00AE36DB"/>
    <w:rsid w:val="00AE5137"/>
    <w:rsid w:val="00AE7B59"/>
    <w:rsid w:val="00AF5EB0"/>
    <w:rsid w:val="00B035B5"/>
    <w:rsid w:val="00B122B1"/>
    <w:rsid w:val="00B22726"/>
    <w:rsid w:val="00B25E59"/>
    <w:rsid w:val="00B27D8A"/>
    <w:rsid w:val="00B34595"/>
    <w:rsid w:val="00B55BE9"/>
    <w:rsid w:val="00B57B9E"/>
    <w:rsid w:val="00B61360"/>
    <w:rsid w:val="00B7426D"/>
    <w:rsid w:val="00B83109"/>
    <w:rsid w:val="00B839CF"/>
    <w:rsid w:val="00B9013A"/>
    <w:rsid w:val="00B9663A"/>
    <w:rsid w:val="00BB728F"/>
    <w:rsid w:val="00BB7A81"/>
    <w:rsid w:val="00BB7DB5"/>
    <w:rsid w:val="00BC0E65"/>
    <w:rsid w:val="00BC1ADE"/>
    <w:rsid w:val="00BC26FD"/>
    <w:rsid w:val="00BC3BAE"/>
    <w:rsid w:val="00BD508B"/>
    <w:rsid w:val="00BE7235"/>
    <w:rsid w:val="00C03292"/>
    <w:rsid w:val="00C15A89"/>
    <w:rsid w:val="00C23648"/>
    <w:rsid w:val="00C24937"/>
    <w:rsid w:val="00C24FC1"/>
    <w:rsid w:val="00C32A9C"/>
    <w:rsid w:val="00C32F18"/>
    <w:rsid w:val="00C37B07"/>
    <w:rsid w:val="00C41301"/>
    <w:rsid w:val="00C45CC1"/>
    <w:rsid w:val="00C50F46"/>
    <w:rsid w:val="00C541D7"/>
    <w:rsid w:val="00C9130C"/>
    <w:rsid w:val="00CA4C13"/>
    <w:rsid w:val="00CB020D"/>
    <w:rsid w:val="00CB0BD5"/>
    <w:rsid w:val="00CB414E"/>
    <w:rsid w:val="00CD2BF1"/>
    <w:rsid w:val="00CD761D"/>
    <w:rsid w:val="00CF024C"/>
    <w:rsid w:val="00CF200E"/>
    <w:rsid w:val="00D07BD1"/>
    <w:rsid w:val="00D11409"/>
    <w:rsid w:val="00D217DF"/>
    <w:rsid w:val="00D27C8D"/>
    <w:rsid w:val="00D3695A"/>
    <w:rsid w:val="00D42E1C"/>
    <w:rsid w:val="00D45E91"/>
    <w:rsid w:val="00D60FF6"/>
    <w:rsid w:val="00D62FD9"/>
    <w:rsid w:val="00D644C9"/>
    <w:rsid w:val="00D65843"/>
    <w:rsid w:val="00D71D54"/>
    <w:rsid w:val="00D8112C"/>
    <w:rsid w:val="00D83B57"/>
    <w:rsid w:val="00D97470"/>
    <w:rsid w:val="00DA471A"/>
    <w:rsid w:val="00DB7720"/>
    <w:rsid w:val="00DC5FD8"/>
    <w:rsid w:val="00DD41D6"/>
    <w:rsid w:val="00DE0437"/>
    <w:rsid w:val="00DE4F29"/>
    <w:rsid w:val="00E02177"/>
    <w:rsid w:val="00E15B69"/>
    <w:rsid w:val="00E2162D"/>
    <w:rsid w:val="00E260EE"/>
    <w:rsid w:val="00E2762A"/>
    <w:rsid w:val="00E30C94"/>
    <w:rsid w:val="00E31806"/>
    <w:rsid w:val="00E36BA5"/>
    <w:rsid w:val="00E3709B"/>
    <w:rsid w:val="00E42145"/>
    <w:rsid w:val="00E42D3F"/>
    <w:rsid w:val="00E4360C"/>
    <w:rsid w:val="00E51618"/>
    <w:rsid w:val="00E70891"/>
    <w:rsid w:val="00E71B62"/>
    <w:rsid w:val="00E7549E"/>
    <w:rsid w:val="00E8027C"/>
    <w:rsid w:val="00E807AA"/>
    <w:rsid w:val="00EA187A"/>
    <w:rsid w:val="00EA213D"/>
    <w:rsid w:val="00EA4999"/>
    <w:rsid w:val="00EA6173"/>
    <w:rsid w:val="00EB0B89"/>
    <w:rsid w:val="00ED17D1"/>
    <w:rsid w:val="00ED440C"/>
    <w:rsid w:val="00ED6CB1"/>
    <w:rsid w:val="00EE5847"/>
    <w:rsid w:val="00EE7088"/>
    <w:rsid w:val="00EF29A5"/>
    <w:rsid w:val="00F100EB"/>
    <w:rsid w:val="00F13ADE"/>
    <w:rsid w:val="00F1411D"/>
    <w:rsid w:val="00F1603D"/>
    <w:rsid w:val="00F355E0"/>
    <w:rsid w:val="00F37A18"/>
    <w:rsid w:val="00F61071"/>
    <w:rsid w:val="00F71A21"/>
    <w:rsid w:val="00F75A05"/>
    <w:rsid w:val="00F81DA4"/>
    <w:rsid w:val="00F92F03"/>
    <w:rsid w:val="00F958D2"/>
    <w:rsid w:val="00FA2885"/>
    <w:rsid w:val="00FB14E4"/>
    <w:rsid w:val="00FB1A2E"/>
    <w:rsid w:val="00FB4880"/>
    <w:rsid w:val="00FC1B52"/>
    <w:rsid w:val="00FD7189"/>
    <w:rsid w:val="00FE1162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80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FD5"/>
  </w:style>
  <w:style w:type="paragraph" w:styleId="Overskrift1">
    <w:name w:val="heading 1"/>
    <w:basedOn w:val="Normal"/>
    <w:link w:val="Overskrift1Tegn"/>
    <w:uiPriority w:val="1"/>
    <w:qFormat/>
    <w:pPr>
      <w:spacing w:before="9"/>
      <w:ind w:left="152"/>
      <w:outlineLvl w:val="0"/>
    </w:pPr>
    <w:rPr>
      <w:rFonts w:ascii="Open Sans Light" w:eastAsia="Open Sans Light" w:hAnsi="Open Sans Light"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pPr>
      <w:ind w:left="176"/>
      <w:outlineLvl w:val="1"/>
    </w:pPr>
    <w:rPr>
      <w:rFonts w:ascii="Open Sans" w:eastAsia="Open Sans" w:hAnsi="Open San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1"/>
      <w:ind w:left="2816" w:hanging="2640"/>
    </w:pPr>
    <w:rPr>
      <w:rFonts w:ascii="Open Sans Light" w:eastAsia="Open Sans Light" w:hAnsi="Open Sans Light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F0D6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6F0D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0463"/>
    <w:rPr>
      <w:color w:val="800080" w:themeColor="followedHyperlink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A2D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A2DF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A2DF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A2DF3"/>
  </w:style>
  <w:style w:type="character" w:customStyle="1" w:styleId="Overskrift2Tegn">
    <w:name w:val="Overskrift 2 Tegn"/>
    <w:basedOn w:val="Standardskriftforavsnitt"/>
    <w:link w:val="Overskrift2"/>
    <w:uiPriority w:val="1"/>
    <w:rsid w:val="00272BFB"/>
    <w:rPr>
      <w:rFonts w:ascii="Open Sans" w:eastAsia="Open Sans" w:hAnsi="Open Sans"/>
    </w:rPr>
  </w:style>
  <w:style w:type="paragraph" w:customStyle="1" w:styleId="Default">
    <w:name w:val="Default"/>
    <w:rsid w:val="00272BFB"/>
    <w:pPr>
      <w:widowControl/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8F6E9A"/>
    <w:rPr>
      <w:rFonts w:ascii="Open Sans Light" w:eastAsia="Open Sans Light" w:hAnsi="Open Sans Light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BC26FD"/>
    <w:rPr>
      <w:rFonts w:ascii="Open Sans Light" w:eastAsia="Open Sans Light" w:hAnsi="Open Sans Light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233F6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33F6"/>
  </w:style>
  <w:style w:type="paragraph" w:styleId="Bunntekst">
    <w:name w:val="footer"/>
    <w:basedOn w:val="Normal"/>
    <w:link w:val="BunntekstTegn"/>
    <w:uiPriority w:val="99"/>
    <w:unhideWhenUsed/>
    <w:rsid w:val="006233F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33F6"/>
  </w:style>
  <w:style w:type="character" w:styleId="Ulstomtale">
    <w:name w:val="Unresolved Mention"/>
    <w:basedOn w:val="Standardskriftforavsnitt"/>
    <w:uiPriority w:val="99"/>
    <w:semiHidden/>
    <w:unhideWhenUsed/>
    <w:rsid w:val="00C9130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17D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2022-09-30T13:30:00Z</dcterms:created>
  <dcterms:modified xsi:type="dcterms:W3CDTF">2022-10-04T07:11:00Z</dcterms:modified>
</cp:coreProperties>
</file>